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A9D" w:rsidRPr="006A6D94" w:rsidRDefault="000A0A9D" w:rsidP="000A0A9D">
      <w:pPr>
        <w:pStyle w:val="1"/>
        <w:jc w:val="center"/>
        <w:rPr>
          <w:b/>
          <w:sz w:val="26"/>
          <w:szCs w:val="26"/>
        </w:rPr>
      </w:pPr>
      <w:r w:rsidRPr="006A6D94">
        <w:rPr>
          <w:sz w:val="26"/>
          <w:szCs w:val="26"/>
        </w:rPr>
        <w:t>Российская Федерация</w:t>
      </w:r>
    </w:p>
    <w:p w:rsidR="000A0A9D" w:rsidRPr="006A6D94" w:rsidRDefault="000A0A9D" w:rsidP="000A0A9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A6D94">
        <w:rPr>
          <w:rFonts w:ascii="Times New Roman" w:hAnsi="Times New Roman"/>
          <w:sz w:val="26"/>
          <w:szCs w:val="26"/>
        </w:rPr>
        <w:t>Республика Хакасия</w:t>
      </w:r>
    </w:p>
    <w:p w:rsidR="000A0A9D" w:rsidRPr="006A6D94" w:rsidRDefault="000A0A9D" w:rsidP="000A0A9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A6D94">
        <w:rPr>
          <w:rFonts w:ascii="Times New Roman" w:hAnsi="Times New Roman"/>
          <w:sz w:val="26"/>
          <w:szCs w:val="26"/>
        </w:rPr>
        <w:t>Алтайский район</w:t>
      </w:r>
    </w:p>
    <w:p w:rsidR="000A0A9D" w:rsidRPr="006A6D94" w:rsidRDefault="000A0A9D" w:rsidP="000A0A9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A6D94">
        <w:rPr>
          <w:rFonts w:ascii="Times New Roman" w:hAnsi="Times New Roman"/>
          <w:sz w:val="26"/>
          <w:szCs w:val="26"/>
        </w:rPr>
        <w:t xml:space="preserve">Администрация </w:t>
      </w:r>
      <w:r w:rsidR="0012202E" w:rsidRPr="006A6D94">
        <w:rPr>
          <w:rFonts w:ascii="Times New Roman" w:hAnsi="Times New Roman"/>
          <w:sz w:val="26"/>
          <w:szCs w:val="26"/>
        </w:rPr>
        <w:t>Новороссийского</w:t>
      </w:r>
      <w:r w:rsidRPr="006A6D94">
        <w:rPr>
          <w:rFonts w:ascii="Times New Roman" w:hAnsi="Times New Roman"/>
          <w:sz w:val="26"/>
          <w:szCs w:val="26"/>
        </w:rPr>
        <w:t xml:space="preserve"> сельсовета </w:t>
      </w:r>
    </w:p>
    <w:p w:rsidR="000A0A9D" w:rsidRPr="006A6D94" w:rsidRDefault="000A0A9D" w:rsidP="000A0A9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A0A9D" w:rsidRPr="006A6D94" w:rsidRDefault="000A0A9D" w:rsidP="000A0A9D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0A0A9D" w:rsidRPr="006A6D94" w:rsidRDefault="000A0A9D" w:rsidP="000A0A9D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6"/>
          <w:szCs w:val="26"/>
        </w:rPr>
      </w:pPr>
      <w:r w:rsidRPr="006A6D94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0A0A9D" w:rsidRPr="006A6D94" w:rsidRDefault="00796C13" w:rsidP="000A0A9D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6"/>
          <w:szCs w:val="26"/>
        </w:rPr>
      </w:pPr>
      <w:r w:rsidRPr="006A6D94">
        <w:rPr>
          <w:rFonts w:ascii="Times New Roman" w:hAnsi="Times New Roman" w:cs="Times New Roman"/>
          <w:color w:val="000000"/>
          <w:spacing w:val="-6"/>
          <w:sz w:val="26"/>
          <w:szCs w:val="26"/>
        </w:rPr>
        <w:t>0</w:t>
      </w:r>
      <w:r w:rsidR="006A6D94" w:rsidRPr="006A6D94">
        <w:rPr>
          <w:rFonts w:ascii="Times New Roman" w:hAnsi="Times New Roman" w:cs="Times New Roman"/>
          <w:color w:val="000000"/>
          <w:spacing w:val="-6"/>
          <w:sz w:val="26"/>
          <w:szCs w:val="26"/>
        </w:rPr>
        <w:t>5.11</w:t>
      </w:r>
      <w:r w:rsidR="000A0A9D" w:rsidRPr="006A6D94">
        <w:rPr>
          <w:rFonts w:ascii="Times New Roman" w:hAnsi="Times New Roman" w:cs="Times New Roman"/>
          <w:color w:val="000000"/>
          <w:spacing w:val="-6"/>
          <w:sz w:val="26"/>
          <w:szCs w:val="26"/>
        </w:rPr>
        <w:t>.201</w:t>
      </w:r>
      <w:r w:rsidRPr="006A6D94">
        <w:rPr>
          <w:rFonts w:ascii="Times New Roman" w:hAnsi="Times New Roman" w:cs="Times New Roman"/>
          <w:color w:val="000000"/>
          <w:spacing w:val="-6"/>
          <w:sz w:val="26"/>
          <w:szCs w:val="26"/>
        </w:rPr>
        <w:t>3</w:t>
      </w:r>
      <w:r w:rsidR="000A0A9D" w:rsidRPr="006A6D94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г.</w:t>
      </w:r>
      <w:r w:rsidR="000A0A9D" w:rsidRPr="006A6D94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 </w:t>
      </w:r>
      <w:r w:rsidR="006A6D94" w:rsidRPr="006A6D94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6A6D94">
        <w:rPr>
          <w:rFonts w:ascii="Times New Roman" w:hAnsi="Times New Roman" w:cs="Times New Roman"/>
          <w:color w:val="000000"/>
          <w:sz w:val="26"/>
          <w:szCs w:val="26"/>
        </w:rPr>
        <w:t>2</w:t>
      </w:r>
    </w:p>
    <w:p w:rsidR="000A0A9D" w:rsidRPr="006A6D94" w:rsidRDefault="000A0A9D" w:rsidP="000A0A9D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6A6D94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r w:rsidR="00796C13" w:rsidRPr="006A6D94">
        <w:rPr>
          <w:rFonts w:ascii="Times New Roman" w:hAnsi="Times New Roman" w:cs="Times New Roman"/>
          <w:color w:val="000000"/>
          <w:spacing w:val="-3"/>
          <w:sz w:val="26"/>
          <w:szCs w:val="26"/>
        </w:rPr>
        <w:t>Новороссийское</w:t>
      </w:r>
    </w:p>
    <w:p w:rsidR="000A0A9D" w:rsidRPr="006A6D94" w:rsidRDefault="000A0A9D" w:rsidP="000A0A9D">
      <w:pPr>
        <w:pStyle w:val="a4"/>
        <w:rPr>
          <w:rFonts w:ascii="Times New Roman" w:eastAsia="Times New Roman" w:hAnsi="Times New Roman" w:cs="Times New Roman"/>
          <w:sz w:val="26"/>
          <w:szCs w:val="26"/>
        </w:rPr>
      </w:pPr>
    </w:p>
    <w:p w:rsidR="000A0A9D" w:rsidRPr="006A6D94" w:rsidRDefault="000A0A9D" w:rsidP="000A0A9D">
      <w:pPr>
        <w:pStyle w:val="ConsPlusTitle"/>
        <w:widowControl/>
        <w:rPr>
          <w:sz w:val="26"/>
          <w:szCs w:val="26"/>
        </w:rPr>
      </w:pPr>
    </w:p>
    <w:tbl>
      <w:tblPr>
        <w:tblStyle w:val="a3"/>
        <w:tblW w:w="0" w:type="auto"/>
        <w:tblLook w:val="01E0"/>
      </w:tblPr>
      <w:tblGrid>
        <w:gridCol w:w="5598"/>
      </w:tblGrid>
      <w:tr w:rsidR="000A0A9D" w:rsidRPr="006A6D94" w:rsidTr="00807E4A">
        <w:trPr>
          <w:trHeight w:val="95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:rsidR="00807E4A" w:rsidRPr="006A6D94" w:rsidRDefault="00807E4A" w:rsidP="00807E4A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6A6D94">
              <w:rPr>
                <w:bCs/>
                <w:sz w:val="26"/>
                <w:szCs w:val="26"/>
              </w:rPr>
              <w:t xml:space="preserve">О плане </w:t>
            </w:r>
            <w:proofErr w:type="gramStart"/>
            <w:r w:rsidRPr="006A6D94">
              <w:rPr>
                <w:bCs/>
                <w:sz w:val="26"/>
                <w:szCs w:val="26"/>
              </w:rPr>
              <w:t xml:space="preserve">противодействия коррупции органов местного самоуправления </w:t>
            </w:r>
            <w:r w:rsidR="00796C13" w:rsidRPr="006A6D94">
              <w:rPr>
                <w:bCs/>
                <w:sz w:val="26"/>
                <w:szCs w:val="26"/>
              </w:rPr>
              <w:t>Новороссийского</w:t>
            </w:r>
            <w:r w:rsidRPr="006A6D94">
              <w:rPr>
                <w:bCs/>
                <w:sz w:val="26"/>
                <w:szCs w:val="26"/>
              </w:rPr>
              <w:t xml:space="preserve"> сельсовета</w:t>
            </w:r>
            <w:proofErr w:type="gramEnd"/>
          </w:p>
          <w:p w:rsidR="000A0A9D" w:rsidRPr="006A6D94" w:rsidRDefault="000A0A9D" w:rsidP="00807E4A">
            <w:pPr>
              <w:pStyle w:val="ConsPlusTitle"/>
              <w:widowControl/>
              <w:jc w:val="both"/>
              <w:rPr>
                <w:b w:val="0"/>
                <w:sz w:val="26"/>
                <w:szCs w:val="26"/>
              </w:rPr>
            </w:pPr>
          </w:p>
          <w:p w:rsidR="000A0A9D" w:rsidRPr="006A6D94" w:rsidRDefault="000A0A9D" w:rsidP="00DD38A2">
            <w:pPr>
              <w:jc w:val="both"/>
              <w:rPr>
                <w:sz w:val="26"/>
                <w:szCs w:val="26"/>
              </w:rPr>
            </w:pPr>
          </w:p>
        </w:tc>
      </w:tr>
    </w:tbl>
    <w:p w:rsidR="000A0A9D" w:rsidRPr="006A6D94" w:rsidRDefault="000A0A9D" w:rsidP="000A0A9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A0A9D" w:rsidRPr="006A6D94" w:rsidRDefault="000A0A9D" w:rsidP="000A0A9D">
      <w:pPr>
        <w:pStyle w:val="ConsPlusTitle"/>
        <w:widowControl/>
        <w:ind w:firstLine="426"/>
        <w:jc w:val="both"/>
        <w:outlineLvl w:val="0"/>
        <w:rPr>
          <w:b w:val="0"/>
          <w:sz w:val="26"/>
          <w:szCs w:val="26"/>
        </w:rPr>
      </w:pPr>
      <w:r w:rsidRPr="006A6D94">
        <w:rPr>
          <w:b w:val="0"/>
          <w:sz w:val="26"/>
          <w:szCs w:val="26"/>
        </w:rPr>
        <w:t xml:space="preserve">В соответствии с Федеральным </w:t>
      </w:r>
      <w:hyperlink r:id="rId5" w:history="1">
        <w:r w:rsidRPr="006A6D94">
          <w:rPr>
            <w:b w:val="0"/>
            <w:sz w:val="26"/>
            <w:szCs w:val="26"/>
          </w:rPr>
          <w:t>законом</w:t>
        </w:r>
      </w:hyperlink>
      <w:r w:rsidRPr="006A6D94">
        <w:rPr>
          <w:b w:val="0"/>
          <w:sz w:val="26"/>
          <w:szCs w:val="26"/>
        </w:rPr>
        <w:t xml:space="preserve"> от 25.12.2008 № 273-ФЗ                           «О противодействии коррупции»</w:t>
      </w:r>
      <w:r w:rsidRPr="006A6D94">
        <w:rPr>
          <w:b w:val="0"/>
          <w:bCs w:val="0"/>
          <w:sz w:val="26"/>
          <w:szCs w:val="26"/>
        </w:rPr>
        <w:t>,</w:t>
      </w:r>
    </w:p>
    <w:p w:rsidR="000A0A9D" w:rsidRPr="006A6D94" w:rsidRDefault="000A0A9D" w:rsidP="000A0A9D">
      <w:pPr>
        <w:pStyle w:val="ConsPlusTitle"/>
        <w:widowControl/>
        <w:ind w:firstLine="709"/>
        <w:jc w:val="both"/>
        <w:rPr>
          <w:sz w:val="26"/>
          <w:szCs w:val="26"/>
        </w:rPr>
      </w:pPr>
    </w:p>
    <w:p w:rsidR="00807E4A" w:rsidRPr="006A6D94" w:rsidRDefault="00807E4A" w:rsidP="000A0A9D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A0A9D" w:rsidRPr="006A6D94" w:rsidRDefault="000A0A9D" w:rsidP="000A0A9D">
      <w:pPr>
        <w:jc w:val="center"/>
        <w:rPr>
          <w:rFonts w:ascii="Times New Roman" w:hAnsi="Times New Roman" w:cs="Times New Roman"/>
          <w:sz w:val="26"/>
          <w:szCs w:val="26"/>
        </w:rPr>
      </w:pPr>
      <w:r w:rsidRPr="006A6D94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807E4A" w:rsidRPr="006A6D94" w:rsidRDefault="00807E4A" w:rsidP="000A0A9D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A0A9D" w:rsidRDefault="000A0A9D" w:rsidP="000A0A9D">
      <w:pPr>
        <w:pStyle w:val="ConsPlusTitle"/>
        <w:ind w:firstLine="426"/>
        <w:jc w:val="both"/>
        <w:outlineLvl w:val="0"/>
        <w:rPr>
          <w:b w:val="0"/>
          <w:sz w:val="26"/>
          <w:szCs w:val="26"/>
        </w:rPr>
      </w:pPr>
      <w:r w:rsidRPr="006A6D94">
        <w:rPr>
          <w:sz w:val="26"/>
          <w:szCs w:val="26"/>
        </w:rPr>
        <w:t xml:space="preserve">  </w:t>
      </w:r>
      <w:r w:rsidRPr="006A6D94">
        <w:rPr>
          <w:b w:val="0"/>
          <w:sz w:val="26"/>
          <w:szCs w:val="26"/>
        </w:rPr>
        <w:t xml:space="preserve">1.Утвердить </w:t>
      </w:r>
      <w:r w:rsidR="00807E4A" w:rsidRPr="006A6D94">
        <w:rPr>
          <w:b w:val="0"/>
          <w:sz w:val="26"/>
          <w:szCs w:val="26"/>
        </w:rPr>
        <w:t xml:space="preserve">план </w:t>
      </w:r>
      <w:proofErr w:type="gramStart"/>
      <w:r w:rsidR="00807E4A" w:rsidRPr="006A6D94">
        <w:rPr>
          <w:b w:val="0"/>
          <w:sz w:val="26"/>
          <w:szCs w:val="26"/>
        </w:rPr>
        <w:t>противодействия коррупции</w:t>
      </w:r>
      <w:r w:rsidRPr="006A6D94">
        <w:rPr>
          <w:b w:val="0"/>
          <w:sz w:val="26"/>
          <w:szCs w:val="26"/>
        </w:rPr>
        <w:t xml:space="preserve"> органов местного самоуправления </w:t>
      </w:r>
      <w:r w:rsidR="00796C13" w:rsidRPr="006A6D94">
        <w:rPr>
          <w:b w:val="0"/>
          <w:sz w:val="26"/>
          <w:szCs w:val="26"/>
        </w:rPr>
        <w:t>Новороссийского</w:t>
      </w:r>
      <w:r w:rsidRPr="006A6D94">
        <w:rPr>
          <w:b w:val="0"/>
          <w:sz w:val="26"/>
          <w:szCs w:val="26"/>
        </w:rPr>
        <w:t xml:space="preserve"> сельсовета</w:t>
      </w:r>
      <w:proofErr w:type="gramEnd"/>
      <w:r w:rsidRPr="006A6D94">
        <w:rPr>
          <w:b w:val="0"/>
          <w:sz w:val="26"/>
          <w:szCs w:val="26"/>
        </w:rPr>
        <w:t xml:space="preserve">  согласно приложению.</w:t>
      </w:r>
    </w:p>
    <w:p w:rsidR="006A6D94" w:rsidRDefault="006A6D94" w:rsidP="006A6D94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6A6D94">
        <w:rPr>
          <w:rFonts w:ascii="Times New Roman" w:hAnsi="Times New Roman" w:cs="Times New Roman"/>
          <w:sz w:val="26"/>
          <w:szCs w:val="26"/>
        </w:rPr>
        <w:t xml:space="preserve">2. </w:t>
      </w:r>
      <w:r w:rsidR="0086164E">
        <w:rPr>
          <w:rFonts w:ascii="Times New Roman" w:hAnsi="Times New Roman" w:cs="Times New Roman"/>
          <w:sz w:val="26"/>
          <w:szCs w:val="26"/>
        </w:rPr>
        <w:t>Постановление А</w:t>
      </w:r>
      <w:r w:rsidRPr="006A6D94">
        <w:rPr>
          <w:rFonts w:ascii="Times New Roman" w:hAnsi="Times New Roman" w:cs="Times New Roman"/>
          <w:sz w:val="26"/>
          <w:szCs w:val="26"/>
        </w:rPr>
        <w:t>дминистрации Новороссийского сельсовета</w:t>
      </w:r>
      <w:r>
        <w:rPr>
          <w:b/>
          <w:sz w:val="26"/>
          <w:szCs w:val="26"/>
        </w:rPr>
        <w:t xml:space="preserve"> </w:t>
      </w:r>
      <w:r w:rsidRPr="006A6D94">
        <w:rPr>
          <w:rFonts w:ascii="Times New Roman" w:hAnsi="Times New Roman" w:cs="Times New Roman"/>
          <w:sz w:val="26"/>
          <w:szCs w:val="26"/>
        </w:rPr>
        <w:t>«</w:t>
      </w:r>
      <w:r w:rsidRPr="006A6D94">
        <w:rPr>
          <w:rFonts w:ascii="Times New Roman" w:hAnsi="Times New Roman" w:cs="Times New Roman"/>
          <w:bCs/>
          <w:sz w:val="26"/>
          <w:szCs w:val="26"/>
        </w:rPr>
        <w:t>О плане противодействия коррупции органов местного самоуправления Новороссийского сельсовета</w:t>
      </w:r>
      <w:r>
        <w:rPr>
          <w:rFonts w:ascii="Times New Roman" w:hAnsi="Times New Roman" w:cs="Times New Roman"/>
          <w:bCs/>
          <w:sz w:val="26"/>
          <w:szCs w:val="26"/>
        </w:rPr>
        <w:t>» № 22 от 01.04.2013 г. признать утратившим силу.</w:t>
      </w:r>
    </w:p>
    <w:p w:rsidR="000A0A9D" w:rsidRPr="006A6D94" w:rsidRDefault="006A6D94" w:rsidP="006A6D94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0A0A9D" w:rsidRPr="006A6D94">
        <w:rPr>
          <w:rFonts w:ascii="Times New Roman" w:hAnsi="Times New Roman"/>
          <w:sz w:val="26"/>
          <w:szCs w:val="26"/>
        </w:rPr>
        <w:t xml:space="preserve">2. Настоящее  постановление подлежит </w:t>
      </w:r>
      <w:r>
        <w:rPr>
          <w:rFonts w:ascii="Times New Roman" w:hAnsi="Times New Roman"/>
          <w:sz w:val="26"/>
          <w:szCs w:val="26"/>
        </w:rPr>
        <w:t xml:space="preserve">официальному </w:t>
      </w:r>
      <w:r w:rsidR="000A0A9D" w:rsidRPr="006A6D94">
        <w:rPr>
          <w:rFonts w:ascii="Times New Roman" w:hAnsi="Times New Roman"/>
          <w:sz w:val="26"/>
          <w:szCs w:val="26"/>
        </w:rPr>
        <w:t>опубликованию (обнародованию).</w:t>
      </w:r>
    </w:p>
    <w:p w:rsidR="000A0A9D" w:rsidRPr="006A6D94" w:rsidRDefault="000A0A9D" w:rsidP="000A0A9D">
      <w:pPr>
        <w:tabs>
          <w:tab w:val="left" w:pos="7065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807E4A" w:rsidRPr="006A6D94" w:rsidRDefault="00807E4A" w:rsidP="000A0A9D">
      <w:pPr>
        <w:tabs>
          <w:tab w:val="left" w:pos="7065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0A0A9D" w:rsidRPr="006A6D94" w:rsidRDefault="000A0A9D" w:rsidP="000A0A9D">
      <w:pPr>
        <w:tabs>
          <w:tab w:val="left" w:pos="7065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6A6D94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796C13" w:rsidRPr="006A6D94">
        <w:rPr>
          <w:rFonts w:ascii="Times New Roman" w:hAnsi="Times New Roman" w:cs="Times New Roman"/>
          <w:sz w:val="26"/>
          <w:szCs w:val="26"/>
        </w:rPr>
        <w:t>Новороссийского</w:t>
      </w:r>
      <w:r w:rsidRPr="006A6D94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6A6D94">
        <w:rPr>
          <w:rFonts w:ascii="Times New Roman" w:hAnsi="Times New Roman" w:cs="Times New Roman"/>
          <w:sz w:val="26"/>
          <w:szCs w:val="26"/>
        </w:rPr>
        <w:tab/>
      </w:r>
      <w:r w:rsidR="00796C13" w:rsidRPr="006A6D94">
        <w:rPr>
          <w:rFonts w:ascii="Times New Roman" w:hAnsi="Times New Roman" w:cs="Times New Roman"/>
          <w:sz w:val="26"/>
          <w:szCs w:val="26"/>
        </w:rPr>
        <w:t xml:space="preserve">О.В. </w:t>
      </w:r>
      <w:proofErr w:type="spellStart"/>
      <w:r w:rsidR="00796C13" w:rsidRPr="006A6D94">
        <w:rPr>
          <w:rFonts w:ascii="Times New Roman" w:hAnsi="Times New Roman" w:cs="Times New Roman"/>
          <w:sz w:val="26"/>
          <w:szCs w:val="26"/>
        </w:rPr>
        <w:t>Абаринова</w:t>
      </w:r>
      <w:proofErr w:type="spellEnd"/>
    </w:p>
    <w:p w:rsidR="000F6CF4" w:rsidRPr="006A6D94" w:rsidRDefault="000F6CF4">
      <w:pPr>
        <w:rPr>
          <w:sz w:val="26"/>
          <w:szCs w:val="26"/>
        </w:rPr>
      </w:pPr>
    </w:p>
    <w:p w:rsidR="006A6D94" w:rsidRDefault="000A0A9D" w:rsidP="006A6D94">
      <w:pPr>
        <w:shd w:val="clear" w:color="auto" w:fill="FFFFFF"/>
        <w:jc w:val="center"/>
        <w:rPr>
          <w:b/>
          <w:bCs/>
          <w:sz w:val="26"/>
          <w:szCs w:val="26"/>
        </w:rPr>
      </w:pPr>
      <w:r w:rsidRPr="006A6D94">
        <w:rPr>
          <w:b/>
          <w:bCs/>
          <w:sz w:val="26"/>
          <w:szCs w:val="26"/>
        </w:rPr>
        <w:t xml:space="preserve">                   </w:t>
      </w:r>
    </w:p>
    <w:p w:rsidR="006A6D94" w:rsidRDefault="006A6D94" w:rsidP="006A6D94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A6D94" w:rsidRDefault="006A6D94" w:rsidP="006A6D94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A6D94" w:rsidRDefault="006A6D94" w:rsidP="006A6D94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A6D94" w:rsidRDefault="006A6D94" w:rsidP="006A6D94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0A0A9D" w:rsidRPr="006A6D94" w:rsidRDefault="000A0A9D" w:rsidP="006A6D94">
      <w:pPr>
        <w:shd w:val="clear" w:color="auto" w:fill="FFFFFF"/>
        <w:jc w:val="center"/>
        <w:rPr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 xml:space="preserve">      </w:t>
      </w:r>
    </w:p>
    <w:p w:rsidR="000A0A9D" w:rsidRPr="000A0A9D" w:rsidRDefault="000A0A9D" w:rsidP="000A0A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b/>
          <w:bCs/>
          <w:sz w:val="28"/>
          <w:szCs w:val="28"/>
        </w:rPr>
        <w:lastRenderedPageBreak/>
        <w:t xml:space="preserve">                                                                               </w:t>
      </w:r>
      <w:r w:rsidRPr="000A0A9D">
        <w:rPr>
          <w:rFonts w:ascii="Times New Roman" w:hAnsi="Times New Roman" w:cs="Times New Roman"/>
          <w:bCs/>
          <w:sz w:val="24"/>
          <w:szCs w:val="24"/>
        </w:rPr>
        <w:t xml:space="preserve">Приложение к постановлению </w:t>
      </w:r>
    </w:p>
    <w:p w:rsidR="000A0A9D" w:rsidRPr="000A0A9D" w:rsidRDefault="000A0A9D" w:rsidP="000A0A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A0A9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Администрации </w:t>
      </w:r>
      <w:proofErr w:type="gramStart"/>
      <w:r w:rsidR="00796C13">
        <w:rPr>
          <w:rFonts w:ascii="Times New Roman" w:hAnsi="Times New Roman" w:cs="Times New Roman"/>
          <w:bCs/>
          <w:sz w:val="24"/>
          <w:szCs w:val="24"/>
        </w:rPr>
        <w:t>Новороссийского</w:t>
      </w:r>
      <w:proofErr w:type="gramEnd"/>
    </w:p>
    <w:p w:rsidR="000A0A9D" w:rsidRPr="000A0A9D" w:rsidRDefault="000A0A9D" w:rsidP="000A0A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A0A9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сельсовета</w:t>
      </w:r>
      <w:r w:rsidRPr="000A0A9D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796C13">
        <w:rPr>
          <w:rFonts w:ascii="Times New Roman" w:hAnsi="Times New Roman" w:cs="Times New Roman"/>
          <w:bCs/>
          <w:sz w:val="24"/>
          <w:szCs w:val="24"/>
        </w:rPr>
        <w:t>0</w:t>
      </w:r>
      <w:r w:rsidR="00723C43">
        <w:rPr>
          <w:rFonts w:ascii="Times New Roman" w:hAnsi="Times New Roman" w:cs="Times New Roman"/>
          <w:bCs/>
          <w:sz w:val="24"/>
          <w:szCs w:val="24"/>
        </w:rPr>
        <w:t>5.11</w:t>
      </w:r>
      <w:r>
        <w:rPr>
          <w:rFonts w:ascii="Times New Roman" w:hAnsi="Times New Roman" w:cs="Times New Roman"/>
          <w:bCs/>
          <w:sz w:val="24"/>
          <w:szCs w:val="24"/>
        </w:rPr>
        <w:t>.201</w:t>
      </w:r>
      <w:r w:rsidR="00796C13">
        <w:rPr>
          <w:rFonts w:ascii="Times New Roman" w:hAnsi="Times New Roman" w:cs="Times New Roman"/>
          <w:bCs/>
          <w:sz w:val="24"/>
          <w:szCs w:val="24"/>
        </w:rPr>
        <w:t xml:space="preserve">3 № </w:t>
      </w:r>
      <w:r w:rsidR="00723C43">
        <w:rPr>
          <w:rFonts w:ascii="Times New Roman" w:hAnsi="Times New Roman" w:cs="Times New Roman"/>
          <w:bCs/>
          <w:sz w:val="24"/>
          <w:szCs w:val="24"/>
        </w:rPr>
        <w:t>7</w:t>
      </w:r>
      <w:r w:rsidR="00796C13">
        <w:rPr>
          <w:rFonts w:ascii="Times New Roman" w:hAnsi="Times New Roman" w:cs="Times New Roman"/>
          <w:bCs/>
          <w:sz w:val="24"/>
          <w:szCs w:val="24"/>
        </w:rPr>
        <w:t>2</w:t>
      </w:r>
      <w:r w:rsidRPr="000A0A9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A0A9D" w:rsidRPr="000A0A9D" w:rsidRDefault="000A0A9D" w:rsidP="000A0A9D">
      <w:pPr>
        <w:shd w:val="clear" w:color="auto" w:fill="FFFFFF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A0A9D">
        <w:rPr>
          <w:rFonts w:ascii="Times New Roman" w:hAnsi="Times New Roman" w:cs="Times New Roman"/>
          <w:bCs/>
          <w:sz w:val="24"/>
          <w:szCs w:val="24"/>
        </w:rPr>
        <w:t xml:space="preserve">         </w:t>
      </w:r>
    </w:p>
    <w:p w:rsidR="000A0A9D" w:rsidRPr="00807E4A" w:rsidRDefault="000A0A9D" w:rsidP="000A0A9D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07E4A">
        <w:rPr>
          <w:rFonts w:ascii="Times New Roman" w:hAnsi="Times New Roman" w:cs="Times New Roman"/>
          <w:b/>
          <w:bCs/>
          <w:sz w:val="26"/>
          <w:szCs w:val="26"/>
        </w:rPr>
        <w:t>ПЛАН</w:t>
      </w:r>
    </w:p>
    <w:p w:rsidR="000A0A9D" w:rsidRPr="00807E4A" w:rsidRDefault="000A0A9D" w:rsidP="000A0A9D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07E4A">
        <w:rPr>
          <w:rFonts w:ascii="Times New Roman" w:hAnsi="Times New Roman" w:cs="Times New Roman"/>
          <w:b/>
          <w:bCs/>
          <w:sz w:val="26"/>
          <w:szCs w:val="26"/>
        </w:rPr>
        <w:t>ПРОТИВОДЕЙСТВИЯ КОРРУПЦИИ ОРГАН</w:t>
      </w:r>
      <w:r w:rsidR="00807E4A" w:rsidRPr="00807E4A">
        <w:rPr>
          <w:rFonts w:ascii="Times New Roman" w:hAnsi="Times New Roman" w:cs="Times New Roman"/>
          <w:b/>
          <w:bCs/>
          <w:sz w:val="26"/>
          <w:szCs w:val="26"/>
        </w:rPr>
        <w:t xml:space="preserve">ОВ </w:t>
      </w:r>
      <w:r w:rsidRPr="00807E4A">
        <w:rPr>
          <w:rFonts w:ascii="Times New Roman" w:hAnsi="Times New Roman" w:cs="Times New Roman"/>
          <w:b/>
          <w:bCs/>
          <w:sz w:val="26"/>
          <w:szCs w:val="26"/>
        </w:rPr>
        <w:t xml:space="preserve">МЕСТНОГО САМОУПРАВЛЕНИЯ </w:t>
      </w:r>
    </w:p>
    <w:p w:rsidR="000A0A9D" w:rsidRPr="00723C43" w:rsidRDefault="00796C13" w:rsidP="00723C43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Новороссийского</w:t>
      </w:r>
      <w:r w:rsidR="00807E4A" w:rsidRPr="00807E4A">
        <w:rPr>
          <w:rFonts w:ascii="Times New Roman" w:hAnsi="Times New Roman" w:cs="Times New Roman"/>
          <w:b/>
          <w:bCs/>
          <w:sz w:val="26"/>
          <w:szCs w:val="26"/>
        </w:rPr>
        <w:t xml:space="preserve"> сельсовета</w:t>
      </w:r>
    </w:p>
    <w:tbl>
      <w:tblPr>
        <w:tblW w:w="10321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2"/>
        <w:gridCol w:w="5387"/>
        <w:gridCol w:w="1417"/>
        <w:gridCol w:w="2835"/>
      </w:tblGrid>
      <w:tr w:rsidR="000A0A9D" w:rsidRPr="000A0CD3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spacing w:before="34" w:line="278" w:lineRule="exact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№ </w:t>
            </w:r>
            <w:proofErr w:type="spellStart"/>
            <w:proofErr w:type="gramStart"/>
            <w:r w:rsidRPr="000A0CD3">
              <w:rPr>
                <w:rFonts w:ascii="Times New Roman" w:hAnsi="Times New Roman" w:cs="Times New Roman"/>
                <w:spacing w:val="-9"/>
                <w:sz w:val="25"/>
                <w:szCs w:val="25"/>
              </w:rPr>
              <w:t>п</w:t>
            </w:r>
            <w:proofErr w:type="spellEnd"/>
            <w:proofErr w:type="gramEnd"/>
            <w:r w:rsidRPr="000A0CD3">
              <w:rPr>
                <w:rFonts w:ascii="Times New Roman" w:hAnsi="Times New Roman" w:cs="Times New Roman"/>
                <w:spacing w:val="-9"/>
                <w:sz w:val="25"/>
                <w:szCs w:val="25"/>
              </w:rPr>
              <w:t>/</w:t>
            </w:r>
            <w:proofErr w:type="spellStart"/>
            <w:r w:rsidRPr="000A0CD3">
              <w:rPr>
                <w:rFonts w:ascii="Times New Roman" w:hAnsi="Times New Roman" w:cs="Times New Roman"/>
                <w:spacing w:val="-9"/>
                <w:sz w:val="25"/>
                <w:szCs w:val="25"/>
              </w:rPr>
              <w:t>п</w:t>
            </w:r>
            <w:proofErr w:type="spellEnd"/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tabs>
                <w:tab w:val="left" w:pos="1546"/>
              </w:tabs>
              <w:spacing w:line="274" w:lineRule="exact"/>
              <w:ind w:left="975" w:right="5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Н</w:t>
            </w:r>
            <w:r w:rsidRPr="000A0CD3">
              <w:rPr>
                <w:rFonts w:ascii="Times New Roman" w:hAnsi="Times New Roman" w:cs="Times New Roman"/>
                <w:spacing w:val="-1"/>
                <w:sz w:val="25"/>
                <w:szCs w:val="25"/>
              </w:rPr>
              <w:t>аименование мероприятия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pacing w:val="-5"/>
                <w:sz w:val="25"/>
                <w:szCs w:val="25"/>
              </w:rPr>
              <w:t>Срок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pacing w:val="-3"/>
                <w:sz w:val="25"/>
                <w:szCs w:val="25"/>
              </w:rPr>
              <w:t xml:space="preserve">Ответственный     </w:t>
            </w:r>
          </w:p>
        </w:tc>
      </w:tr>
      <w:tr w:rsidR="000A0A9D" w:rsidRPr="000A0CD3" w:rsidTr="00DD38A2">
        <w:tc>
          <w:tcPr>
            <w:tcW w:w="103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Раздел I. Меры по совершенствованию муниципального управления </w:t>
            </w:r>
          </w:p>
          <w:p w:rsidR="000A0A9D" w:rsidRPr="000A0CD3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в целях предупреждении коррупции</w:t>
            </w:r>
          </w:p>
        </w:tc>
      </w:tr>
      <w:tr w:rsidR="000A0A9D" w:rsidRPr="000A0CD3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pacing w:val="-9"/>
                <w:sz w:val="25"/>
                <w:szCs w:val="25"/>
              </w:rPr>
              <w:t>1.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796C1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Внедрение в Администрации </w:t>
            </w:r>
            <w:r w:rsidR="00796C13" w:rsidRPr="000A0CD3">
              <w:rPr>
                <w:rFonts w:ascii="Times New Roman" w:hAnsi="Times New Roman" w:cs="Times New Roman"/>
                <w:sz w:val="25"/>
                <w:szCs w:val="25"/>
              </w:rPr>
              <w:t>Новороссийского</w:t>
            </w:r>
            <w:r w:rsidR="00807E4A"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 сельсовета</w:t>
            </w: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 практики фиксации служащими (работниками) доказательств наличия юридических фактов, на основан</w:t>
            </w:r>
            <w:r w:rsidR="00807E4A" w:rsidRPr="000A0CD3">
              <w:rPr>
                <w:rFonts w:ascii="Times New Roman" w:hAnsi="Times New Roman" w:cs="Times New Roman"/>
                <w:sz w:val="25"/>
                <w:szCs w:val="25"/>
              </w:rPr>
              <w:t>ии которых принимаются управлен</w:t>
            </w: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ческие решения (практика доказывания управленческих решений).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796C1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Служащие</w:t>
            </w:r>
            <w:r w:rsidR="000A0CD3"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(работники) Администрации </w:t>
            </w:r>
            <w:r w:rsidR="00796C13"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Новороссийского </w:t>
            </w:r>
            <w:r w:rsidR="00807E4A" w:rsidRPr="000A0CD3">
              <w:rPr>
                <w:rFonts w:ascii="Times New Roman" w:hAnsi="Times New Roman" w:cs="Times New Roman"/>
                <w:sz w:val="25"/>
                <w:szCs w:val="25"/>
              </w:rPr>
              <w:t>сельсовета</w:t>
            </w:r>
          </w:p>
        </w:tc>
      </w:tr>
      <w:tr w:rsidR="000A0A9D" w:rsidRPr="000A0CD3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2.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BB395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Обеспече</w:t>
            </w:r>
            <w:r w:rsidR="00807E4A" w:rsidRPr="000A0CD3">
              <w:rPr>
                <w:rFonts w:ascii="Times New Roman" w:hAnsi="Times New Roman" w:cs="Times New Roman"/>
                <w:sz w:val="25"/>
                <w:szCs w:val="25"/>
              </w:rPr>
              <w:t>ние реализации обязанности муни</w:t>
            </w: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ципальных служащих </w:t>
            </w:r>
            <w:r w:rsidR="00807E4A"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Администрации </w:t>
            </w:r>
            <w:r w:rsidR="00BB395A" w:rsidRPr="000A0CD3">
              <w:rPr>
                <w:rFonts w:ascii="Times New Roman" w:hAnsi="Times New Roman" w:cs="Times New Roman"/>
                <w:sz w:val="25"/>
                <w:szCs w:val="25"/>
              </w:rPr>
              <w:t>Новороссийского</w:t>
            </w:r>
            <w:r w:rsidR="00807E4A"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 сельсовета</w:t>
            </w: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 сообщать о ставших им известными в связи с выполнением своих должностных обязанностей случаях коррупционных или иных правонарушений, а также осуществление проверки достоверности таких сведений.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CD3" w:rsidP="00BB395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r w:rsidR="00BB395A" w:rsidRPr="000A0CD3">
              <w:rPr>
                <w:rFonts w:ascii="Times New Roman" w:hAnsi="Times New Roman" w:cs="Times New Roman"/>
                <w:sz w:val="25"/>
                <w:szCs w:val="25"/>
              </w:rPr>
              <w:t>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395A" w:rsidRPr="000A0CD3" w:rsidRDefault="00BB395A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Специалисты </w:t>
            </w:r>
          </w:p>
          <w:p w:rsidR="000A0A9D" w:rsidRPr="000A0CD3" w:rsidRDefault="00BB395A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1 категории</w:t>
            </w:r>
          </w:p>
        </w:tc>
      </w:tr>
      <w:tr w:rsidR="000A0A9D" w:rsidRPr="000A0CD3" w:rsidTr="00DD38A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7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pacing w:val="-7"/>
                <w:sz w:val="25"/>
                <w:szCs w:val="25"/>
              </w:rPr>
              <w:t>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0A9D" w:rsidRPr="000A0CD3" w:rsidRDefault="000A0A9D" w:rsidP="00BB395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Обеспечение деятельности Комиссии </w:t>
            </w:r>
            <w:r w:rsidR="00807E4A"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Администрации </w:t>
            </w:r>
            <w:r w:rsidR="00BB395A" w:rsidRPr="000A0CD3">
              <w:rPr>
                <w:rFonts w:ascii="Times New Roman" w:hAnsi="Times New Roman" w:cs="Times New Roman"/>
                <w:sz w:val="25"/>
                <w:szCs w:val="25"/>
              </w:rPr>
              <w:t>Новороссийского</w:t>
            </w:r>
            <w:r w:rsidR="00807E4A"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 сельсовета </w:t>
            </w: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по урегулированию конфликта интересов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0A9D" w:rsidRPr="000A0CD3" w:rsidRDefault="00BB395A" w:rsidP="00807E4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постоянно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B395A" w:rsidRPr="000A0CD3" w:rsidRDefault="00BB395A" w:rsidP="00BB395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Специалисты </w:t>
            </w:r>
          </w:p>
          <w:p w:rsidR="000A0A9D" w:rsidRPr="000A0CD3" w:rsidRDefault="00BB395A" w:rsidP="00BB395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1 категории</w:t>
            </w:r>
          </w:p>
        </w:tc>
      </w:tr>
      <w:tr w:rsidR="000A0A9D" w:rsidRPr="000A0CD3" w:rsidTr="00DD38A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7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pacing w:val="-7"/>
                <w:sz w:val="25"/>
                <w:szCs w:val="25"/>
              </w:rPr>
              <w:t>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0A9D" w:rsidRPr="000A0CD3" w:rsidRDefault="000A0A9D" w:rsidP="00BB395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Разработка </w:t>
            </w:r>
            <w:proofErr w:type="gramStart"/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проектов правовых актов органов местного самоуправления </w:t>
            </w:r>
            <w:r w:rsidR="00BB395A"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Новороссийского </w:t>
            </w:r>
            <w:r w:rsidR="00807E4A" w:rsidRPr="000A0CD3">
              <w:rPr>
                <w:rFonts w:ascii="Times New Roman" w:hAnsi="Times New Roman" w:cs="Times New Roman"/>
                <w:sz w:val="25"/>
                <w:szCs w:val="25"/>
              </w:rPr>
              <w:t>сельсовета</w:t>
            </w:r>
            <w:proofErr w:type="gramEnd"/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 по вопросам противодействия коррупции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0A9D" w:rsidRPr="000A0CD3" w:rsidRDefault="00BB395A" w:rsidP="00807E4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По мере необходимости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B395A" w:rsidRPr="000A0CD3" w:rsidRDefault="00BB395A" w:rsidP="00BB395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Специалисты </w:t>
            </w:r>
          </w:p>
          <w:p w:rsidR="000A0A9D" w:rsidRPr="000A0CD3" w:rsidRDefault="00BB395A" w:rsidP="00BB395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1 категории</w:t>
            </w:r>
          </w:p>
        </w:tc>
      </w:tr>
      <w:tr w:rsidR="000A0CD3" w:rsidRPr="000A0CD3" w:rsidTr="00DD38A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0CD3" w:rsidRPr="000A0CD3" w:rsidRDefault="000A0CD3" w:rsidP="00DD38A2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7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pacing w:val="-7"/>
                <w:sz w:val="25"/>
                <w:szCs w:val="25"/>
              </w:rPr>
              <w:t>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0CD3" w:rsidRPr="000A0CD3" w:rsidRDefault="000A0CD3" w:rsidP="000A0CD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Анализ процессов, связанных с выделением земельных участков под строительство жилья, помещений для коммерческих структур, сдачей в аренду помещений коммерческим структурам, с целью выявления причин и условий коррупции в данной сфере и принятие комплекса необходимых мер по устранению данных причин и условий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0CD3" w:rsidRPr="000A0CD3" w:rsidRDefault="000A0CD3" w:rsidP="00807E4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Постоянно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0CD3" w:rsidRPr="000A0CD3" w:rsidRDefault="000A0CD3" w:rsidP="00BB395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Специалисты Администрации поселения</w:t>
            </w:r>
          </w:p>
        </w:tc>
      </w:tr>
      <w:tr w:rsidR="00723C43" w:rsidRPr="000A0CD3" w:rsidTr="00DD38A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C43" w:rsidRPr="000A0CD3" w:rsidRDefault="00723C43" w:rsidP="00DD38A2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7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pacing w:val="-7"/>
                <w:sz w:val="25"/>
                <w:szCs w:val="25"/>
              </w:rPr>
              <w:lastRenderedPageBreak/>
              <w:t>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C43" w:rsidRPr="000A0CD3" w:rsidRDefault="00723C43" w:rsidP="00723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23C43">
              <w:rPr>
                <w:rFonts w:ascii="Times New Roman" w:hAnsi="Times New Roman" w:cs="Times New Roman"/>
                <w:sz w:val="25"/>
                <w:szCs w:val="25"/>
              </w:rPr>
              <w:t>Принят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ие</w:t>
            </w:r>
            <w:r w:rsidRPr="00723C43">
              <w:rPr>
                <w:rFonts w:ascii="Times New Roman" w:hAnsi="Times New Roman" w:cs="Times New Roman"/>
                <w:sz w:val="25"/>
                <w:szCs w:val="25"/>
              </w:rPr>
              <w:t xml:space="preserve"> мер по повышению эффективности применения положений гражданского и административного законодательства Российской Федерации в части, касающейся ответственности юридических лиц, от имени которых или в интересах которых совершаются коррупционные преступления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C43" w:rsidRPr="000A0CD3" w:rsidRDefault="00723C43" w:rsidP="00807E4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Постоянно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C43" w:rsidRPr="000A0CD3" w:rsidRDefault="00723C43" w:rsidP="00BB395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Специалисты Администрации поселения</w:t>
            </w:r>
          </w:p>
        </w:tc>
      </w:tr>
      <w:tr w:rsidR="000A0A9D" w:rsidRPr="000A0CD3" w:rsidTr="00DD38A2">
        <w:tc>
          <w:tcPr>
            <w:tcW w:w="103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Раздел II. Обеспечение </w:t>
            </w:r>
            <w:proofErr w:type="gramStart"/>
            <w:r w:rsidRPr="000A0CD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контроля за</w:t>
            </w:r>
            <w:proofErr w:type="gramEnd"/>
            <w:r w:rsidRPr="000A0CD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выполнением принятых контрактных обязательств, прозрачностью процедур закупок, проведением торгов</w:t>
            </w:r>
          </w:p>
        </w:tc>
      </w:tr>
      <w:tr w:rsidR="000A0A9D" w:rsidRPr="000A0CD3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CD3" w:rsidP="00DD38A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pacing w:val="-9"/>
                <w:sz w:val="25"/>
                <w:szCs w:val="25"/>
              </w:rPr>
              <w:t>6</w:t>
            </w:r>
            <w:r w:rsidR="000A0A9D" w:rsidRPr="000A0CD3">
              <w:rPr>
                <w:rFonts w:ascii="Times New Roman" w:hAnsi="Times New Roman" w:cs="Times New Roman"/>
                <w:spacing w:val="-9"/>
                <w:sz w:val="25"/>
                <w:szCs w:val="25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Включать в установленном порядке исполнителей, допустивших существенные нарушения муниципальных контрактов в реестр недобросовестных поставщиков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395A" w:rsidRPr="000A0CD3" w:rsidRDefault="00BB395A" w:rsidP="00BB395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Специалисты </w:t>
            </w:r>
          </w:p>
          <w:p w:rsidR="000A0A9D" w:rsidRPr="000A0CD3" w:rsidRDefault="00BB395A" w:rsidP="00BB395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1 категории</w:t>
            </w:r>
          </w:p>
        </w:tc>
      </w:tr>
      <w:tr w:rsidR="000A0A9D" w:rsidRPr="000A0CD3" w:rsidTr="00DD38A2">
        <w:tc>
          <w:tcPr>
            <w:tcW w:w="103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Раздел III .Меры по профилактике коррупционных правонарушений и урегулированию конфликта интересов на муниципальной службе</w:t>
            </w:r>
          </w:p>
        </w:tc>
      </w:tr>
      <w:tr w:rsidR="000A0A9D" w:rsidRPr="000A0CD3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CD3" w:rsidP="00DD38A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pacing w:val="-9"/>
                <w:sz w:val="25"/>
                <w:szCs w:val="25"/>
              </w:rPr>
              <w:t>7</w:t>
            </w:r>
            <w:r w:rsidR="000A0A9D" w:rsidRPr="000A0CD3">
              <w:rPr>
                <w:rFonts w:ascii="Times New Roman" w:hAnsi="Times New Roman" w:cs="Times New Roman"/>
                <w:spacing w:val="-9"/>
                <w:sz w:val="25"/>
                <w:szCs w:val="25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Обеспечение </w:t>
            </w:r>
            <w:proofErr w:type="gramStart"/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контроля за</w:t>
            </w:r>
            <w:proofErr w:type="gramEnd"/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 соблюдением муниципальными служащими правил, ограничений и запретов, установленных действующим законодательством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3D26" w:rsidRPr="000A0CD3" w:rsidRDefault="00563D26" w:rsidP="00563D2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Специалисты </w:t>
            </w:r>
          </w:p>
          <w:p w:rsidR="000A0A9D" w:rsidRPr="000A0CD3" w:rsidRDefault="00563D26" w:rsidP="00563D2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1 категории</w:t>
            </w:r>
          </w:p>
        </w:tc>
      </w:tr>
      <w:tr w:rsidR="000A0A9D" w:rsidRPr="000A0CD3" w:rsidTr="00DD38A2">
        <w:trPr>
          <w:trHeight w:val="524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CD3" w:rsidP="00DD38A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8</w:t>
            </w:r>
            <w:r w:rsidR="000A0A9D"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Осуществление проверки достоверности сведений о доходах, об имуществе и обязательствах имущественного характера муниципальных служащих, лиц претендующих на замещение должностей муниципальной службы.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563D26" w:rsidP="00807E4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3D26" w:rsidRPr="000A0CD3" w:rsidRDefault="00563D26" w:rsidP="00563D2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Специалисты </w:t>
            </w:r>
          </w:p>
          <w:p w:rsidR="000A0A9D" w:rsidRPr="000A0CD3" w:rsidRDefault="00563D26" w:rsidP="00563D2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1 категории</w:t>
            </w:r>
          </w:p>
        </w:tc>
      </w:tr>
      <w:tr w:rsidR="000A0A9D" w:rsidRPr="000A0CD3" w:rsidTr="00DD38A2">
        <w:trPr>
          <w:trHeight w:val="1394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CD3" w:rsidP="00DD38A2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9</w:t>
            </w:r>
            <w:r w:rsidR="00807E4A"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Проверка персональных данных, представляемых кандидатами на должности муниципальной службы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563D26" w:rsidP="00807E4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3D26" w:rsidRPr="000A0CD3" w:rsidRDefault="00563D26" w:rsidP="00563D2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Специалисты </w:t>
            </w:r>
          </w:p>
          <w:p w:rsidR="000A0A9D" w:rsidRPr="000A0CD3" w:rsidRDefault="00563D26" w:rsidP="00563D2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1 категории</w:t>
            </w:r>
          </w:p>
        </w:tc>
      </w:tr>
      <w:tr w:rsidR="000A0A9D" w:rsidRPr="000A0CD3" w:rsidTr="00DD38A2">
        <w:trPr>
          <w:trHeight w:val="1394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CD3" w:rsidP="00DD38A2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10</w:t>
            </w:r>
            <w:r w:rsidR="000A0A9D"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Осуществление мероприятий по формированию кадрового резерва муниципальной службы на конкурсной основе и замещению вакантных должностей из сформированного кадрового резерва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175FB8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75FB8" w:rsidRPr="000A0CD3" w:rsidRDefault="00175FB8" w:rsidP="00175FB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Специалисты </w:t>
            </w:r>
          </w:p>
          <w:p w:rsidR="000A0A9D" w:rsidRPr="000A0CD3" w:rsidRDefault="00175FB8" w:rsidP="00175FB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1 категории</w:t>
            </w:r>
          </w:p>
        </w:tc>
      </w:tr>
      <w:tr w:rsidR="000A0A9D" w:rsidRPr="000A0CD3" w:rsidTr="00DD38A2">
        <w:tc>
          <w:tcPr>
            <w:tcW w:w="103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175FB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Раздел IV. Создание механизмов общественного </w:t>
            </w:r>
            <w:proofErr w:type="gramStart"/>
            <w:r w:rsidRPr="000A0CD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контроля за</w:t>
            </w:r>
            <w:proofErr w:type="gramEnd"/>
            <w:r w:rsidRPr="000A0CD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деятельностью органов местного самоуправления </w:t>
            </w:r>
            <w:r w:rsidR="00175FB8" w:rsidRPr="000A0CD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Новороссийского</w:t>
            </w:r>
            <w:r w:rsidR="00807E4A" w:rsidRPr="000A0CD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сельсовета</w:t>
            </w:r>
            <w:r w:rsidRPr="000A0CD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, установление системы обратной связи, усиление контроля за решением вопросов, содержащихся в обращениях граждан и юридических лиц.</w:t>
            </w:r>
          </w:p>
        </w:tc>
      </w:tr>
      <w:tr w:rsidR="000A0A9D" w:rsidRPr="000A0CD3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CD3" w:rsidP="000A0C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pacing w:val="-9"/>
                <w:sz w:val="25"/>
                <w:szCs w:val="25"/>
              </w:rPr>
              <w:t>11</w:t>
            </w:r>
            <w:r w:rsidR="000A0A9D" w:rsidRPr="000A0CD3">
              <w:rPr>
                <w:rFonts w:ascii="Times New Roman" w:hAnsi="Times New Roman" w:cs="Times New Roman"/>
                <w:spacing w:val="-9"/>
                <w:sz w:val="25"/>
                <w:szCs w:val="25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807E4A">
            <w:pPr>
              <w:shd w:val="clear" w:color="auto" w:fill="FFFFFF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Размещение на сайте </w:t>
            </w:r>
            <w:r w:rsidR="00807E4A"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органов местного самоуправления </w:t>
            </w: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информации о деятельности комиссий по соблюдению требований служебного поведения и урегулированию конфликта интересов.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proofErr w:type="gramStart"/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Ежеквар-тально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C6A" w:rsidRPr="000A0CD3" w:rsidRDefault="00094C6A" w:rsidP="00094C6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Специалисты </w:t>
            </w:r>
          </w:p>
          <w:p w:rsidR="000A0A9D" w:rsidRPr="000A0CD3" w:rsidRDefault="00094C6A" w:rsidP="00094C6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1 категории</w:t>
            </w:r>
          </w:p>
        </w:tc>
      </w:tr>
      <w:tr w:rsidR="000A0A9D" w:rsidRPr="000A0CD3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0A0C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lastRenderedPageBreak/>
              <w:t>1</w:t>
            </w:r>
            <w:r w:rsidR="000A0CD3"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2</w:t>
            </w:r>
            <w:r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Осуществление анализа публикаций в СМИ, экспертизы обращений граждан и юридических лиц с точки зрения наличия сведений о фактах коррупции и проверки наличия фактов, указанных в обращениях в отношении муниципальных служащих.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94C6A" w:rsidP="00807E4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По мере необходимости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C6A" w:rsidRPr="000A0CD3" w:rsidRDefault="00094C6A" w:rsidP="00094C6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Специалисты </w:t>
            </w:r>
          </w:p>
          <w:p w:rsidR="000A0A9D" w:rsidRPr="000A0CD3" w:rsidRDefault="00094C6A" w:rsidP="00094C6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1 категории</w:t>
            </w:r>
          </w:p>
        </w:tc>
      </w:tr>
      <w:tr w:rsidR="000A0A9D" w:rsidRPr="000A0CD3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0A0CD3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1</w:t>
            </w:r>
            <w:r w:rsidR="000A0CD3"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3</w:t>
            </w:r>
            <w:r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FB6978">
            <w:pPr>
              <w:shd w:val="clear" w:color="auto" w:fill="FFFFFF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Оказание содействия СМИ в широком освещении мер противодействия коррупции, принимаемых органами местного самоуправления </w:t>
            </w:r>
            <w:r w:rsidR="00FB6978" w:rsidRPr="000A0CD3">
              <w:rPr>
                <w:rFonts w:ascii="Times New Roman" w:hAnsi="Times New Roman" w:cs="Times New Roman"/>
                <w:sz w:val="25"/>
                <w:szCs w:val="25"/>
              </w:rPr>
              <w:t>Новороссийского</w:t>
            </w:r>
            <w:r w:rsidR="00807E4A"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 сельсовета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FB6978" w:rsidP="00807E4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По мере необходимости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6978" w:rsidRPr="000A0CD3" w:rsidRDefault="00FB6978" w:rsidP="00FB697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Специалисты </w:t>
            </w:r>
          </w:p>
          <w:p w:rsidR="000A0A9D" w:rsidRPr="000A0CD3" w:rsidRDefault="00FB6978" w:rsidP="00FB697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1 категории</w:t>
            </w:r>
          </w:p>
        </w:tc>
      </w:tr>
      <w:tr w:rsidR="000A0A9D" w:rsidRPr="000A0CD3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0A0CD3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1</w:t>
            </w:r>
            <w:r w:rsidR="000A0CD3"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4</w:t>
            </w:r>
            <w:r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Организация учета и анализа обращений, поступающих в органы местного самоуправления от граждан и организаций, в которых содержатся сообщения о коррупционных правонарушениях либо предложения по устранения коррупционных факторов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7204DC" w:rsidP="00B204F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04DC" w:rsidRPr="000A0CD3" w:rsidRDefault="007204DC" w:rsidP="007204D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Специалисты </w:t>
            </w:r>
          </w:p>
          <w:p w:rsidR="000A0A9D" w:rsidRPr="000A0CD3" w:rsidRDefault="007204DC" w:rsidP="007204D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1 категории</w:t>
            </w:r>
          </w:p>
        </w:tc>
      </w:tr>
      <w:tr w:rsidR="000A0A9D" w:rsidRPr="000A0CD3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0A0CD3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1</w:t>
            </w:r>
            <w:r w:rsidR="000A0CD3"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5</w:t>
            </w:r>
            <w:r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7204DC">
            <w:pPr>
              <w:shd w:val="clear" w:color="auto" w:fill="FFFFFF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Проведение анализа соблюдения сроков и результатов рассмотрения обращений граждан о фактах проявления коррупции в деятельности органов местного самоуправления </w:t>
            </w:r>
            <w:r w:rsidR="007204DC" w:rsidRPr="000A0CD3">
              <w:rPr>
                <w:rFonts w:ascii="Times New Roman" w:hAnsi="Times New Roman" w:cs="Times New Roman"/>
                <w:sz w:val="25"/>
                <w:szCs w:val="25"/>
              </w:rPr>
              <w:t>Новороссийского</w:t>
            </w:r>
            <w:r w:rsidR="00B204FA"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 сельсовета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7204DC" w:rsidP="00B204F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04DC" w:rsidRPr="000A0CD3" w:rsidRDefault="007204DC" w:rsidP="007204D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Специалисты </w:t>
            </w:r>
          </w:p>
          <w:p w:rsidR="000A0A9D" w:rsidRPr="000A0CD3" w:rsidRDefault="007204DC" w:rsidP="007204D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1 категории</w:t>
            </w:r>
          </w:p>
        </w:tc>
      </w:tr>
      <w:tr w:rsidR="000A0A9D" w:rsidRPr="000A0CD3" w:rsidTr="00DD38A2">
        <w:tc>
          <w:tcPr>
            <w:tcW w:w="103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7204D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Раздел V. Повышение уровня открытости информации о деятельности органов местного самоуправления </w:t>
            </w:r>
            <w:r w:rsidR="007204DC" w:rsidRPr="000A0CD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Новороссийского</w:t>
            </w:r>
            <w:r w:rsidR="00B204FA" w:rsidRPr="000A0CD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сельсовета</w:t>
            </w:r>
          </w:p>
        </w:tc>
      </w:tr>
      <w:tr w:rsidR="000A0A9D" w:rsidRPr="000A0CD3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0A0C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1</w:t>
            </w:r>
            <w:r w:rsidR="000A0CD3"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6</w:t>
            </w:r>
            <w:r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Внедрение и мониторинг административных регламентов исполнения муниципальных функций и предоставления муниципальных услуг.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7204DC" w:rsidP="00B204F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04DC" w:rsidRPr="000A0CD3" w:rsidRDefault="007204DC" w:rsidP="007204D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Специалисты </w:t>
            </w:r>
          </w:p>
          <w:p w:rsidR="000A0A9D" w:rsidRPr="000A0CD3" w:rsidRDefault="007204DC" w:rsidP="007204D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1 категории</w:t>
            </w:r>
          </w:p>
        </w:tc>
      </w:tr>
      <w:tr w:rsidR="000A0A9D" w:rsidRPr="000A0CD3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0A0CD3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1</w:t>
            </w:r>
            <w:r w:rsidR="000A0CD3"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7</w:t>
            </w:r>
            <w:r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7204DC">
            <w:pPr>
              <w:shd w:val="clear" w:color="auto" w:fill="FFFFFF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Формирование и ведение реестра муниципальных услуг (функций) </w:t>
            </w:r>
            <w:r w:rsidR="007204DC" w:rsidRPr="000A0CD3">
              <w:rPr>
                <w:rFonts w:ascii="Times New Roman" w:hAnsi="Times New Roman" w:cs="Times New Roman"/>
                <w:sz w:val="25"/>
                <w:szCs w:val="25"/>
              </w:rPr>
              <w:t>Новороссийского</w:t>
            </w:r>
            <w:r w:rsidR="00B204FA"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 сельсовета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7204DC" w:rsidP="00B204F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04DC" w:rsidRPr="000A0CD3" w:rsidRDefault="007204DC" w:rsidP="007204D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Специалисты </w:t>
            </w:r>
          </w:p>
          <w:p w:rsidR="000A0A9D" w:rsidRPr="000A0CD3" w:rsidRDefault="007204DC" w:rsidP="007204D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1 категории</w:t>
            </w:r>
          </w:p>
        </w:tc>
      </w:tr>
      <w:tr w:rsidR="000A0A9D" w:rsidRPr="000A0CD3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0A0CD3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1</w:t>
            </w:r>
            <w:r w:rsidR="000A0CD3"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8</w:t>
            </w:r>
            <w:r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Развитие автоматизированных технологий ведения реестра муниципальных услуг (функций) и реестров муниципальных услуг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7204DC" w:rsidP="00B204F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04DC" w:rsidRPr="000A0CD3" w:rsidRDefault="007204DC" w:rsidP="007204D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Специалисты </w:t>
            </w:r>
          </w:p>
          <w:p w:rsidR="000A0A9D" w:rsidRPr="000A0CD3" w:rsidRDefault="007204DC" w:rsidP="007204D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1 категории</w:t>
            </w:r>
          </w:p>
        </w:tc>
      </w:tr>
      <w:tr w:rsidR="000A0A9D" w:rsidRPr="000A0CD3" w:rsidTr="00723C43">
        <w:trPr>
          <w:trHeight w:val="261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0A0CD3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1</w:t>
            </w:r>
            <w:r w:rsidR="000A0CD3"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9</w:t>
            </w:r>
            <w:r w:rsidRPr="000A0CD3">
              <w:rPr>
                <w:rFonts w:ascii="Times New Roman" w:hAnsi="Times New Roman" w:cs="Times New Roman"/>
                <w:spacing w:val="-4"/>
                <w:sz w:val="25"/>
                <w:szCs w:val="25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7204DC">
            <w:pPr>
              <w:shd w:val="clear" w:color="auto" w:fill="FFFFFF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Совершенствование нормативной правовой базы органов местного самоуправления </w:t>
            </w:r>
            <w:r w:rsidR="007204DC" w:rsidRPr="000A0CD3">
              <w:rPr>
                <w:rFonts w:ascii="Times New Roman" w:hAnsi="Times New Roman" w:cs="Times New Roman"/>
                <w:sz w:val="25"/>
                <w:szCs w:val="25"/>
              </w:rPr>
              <w:t>Новороссийского</w:t>
            </w:r>
            <w:r w:rsidR="00B204FA" w:rsidRPr="000A0CD3">
              <w:rPr>
                <w:rFonts w:ascii="Times New Roman" w:hAnsi="Times New Roman" w:cs="Times New Roman"/>
                <w:sz w:val="25"/>
                <w:szCs w:val="25"/>
              </w:rPr>
              <w:t xml:space="preserve"> сельсовета</w:t>
            </w: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, регламентирующей порядок оказания муниципальных услуг в целях приведения в соответствие с Федеральным законом от 27.07.2010 № 210-ФЗ “Об организации предоставления государственных и муниципальных услуг”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7204DC" w:rsidP="007204D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CD3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A0CD3">
              <w:rPr>
                <w:rFonts w:ascii="Times New Roman" w:hAnsi="Times New Roman" w:cs="Times New Roman"/>
                <w:sz w:val="25"/>
                <w:szCs w:val="25"/>
              </w:rPr>
              <w:t>Специалисты Администрации поселения</w:t>
            </w:r>
          </w:p>
        </w:tc>
      </w:tr>
    </w:tbl>
    <w:p w:rsidR="000A0A9D" w:rsidRDefault="000A0A9D" w:rsidP="00723C43"/>
    <w:sectPr w:rsidR="000A0A9D" w:rsidSect="000A0A9D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0A9D"/>
    <w:rsid w:val="00094C6A"/>
    <w:rsid w:val="000A0A9D"/>
    <w:rsid w:val="000A0CD3"/>
    <w:rsid w:val="000F6CD4"/>
    <w:rsid w:val="000F6CF4"/>
    <w:rsid w:val="0012202E"/>
    <w:rsid w:val="00175FB8"/>
    <w:rsid w:val="00412D34"/>
    <w:rsid w:val="00563D26"/>
    <w:rsid w:val="006A6D94"/>
    <w:rsid w:val="007204DC"/>
    <w:rsid w:val="00723C43"/>
    <w:rsid w:val="00796C13"/>
    <w:rsid w:val="00805169"/>
    <w:rsid w:val="00807E4A"/>
    <w:rsid w:val="008404BB"/>
    <w:rsid w:val="0086164E"/>
    <w:rsid w:val="00B204FA"/>
    <w:rsid w:val="00BB395A"/>
    <w:rsid w:val="00FB6978"/>
    <w:rsid w:val="00FC2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CF4"/>
  </w:style>
  <w:style w:type="paragraph" w:styleId="1">
    <w:name w:val="heading 1"/>
    <w:basedOn w:val="a"/>
    <w:next w:val="a"/>
    <w:link w:val="10"/>
    <w:qFormat/>
    <w:rsid w:val="000A0A9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A9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0A0A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rsid w:val="000A0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A0A9D"/>
    <w:pPr>
      <w:spacing w:after="0" w:line="240" w:lineRule="auto"/>
    </w:pPr>
  </w:style>
  <w:style w:type="paragraph" w:customStyle="1" w:styleId="a5">
    <w:name w:val="Знак"/>
    <w:basedOn w:val="a"/>
    <w:rsid w:val="000A0A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0A04CE19B1DDAB6CD91B24AC6B18B896FE3AD7A4497F8400CC76B1BC9C1Z9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AC0B8-46BF-4751-BE16-528CECABB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6861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123</cp:lastModifiedBy>
  <cp:revision>14</cp:revision>
  <cp:lastPrinted>2012-07-25T08:26:00Z</cp:lastPrinted>
  <dcterms:created xsi:type="dcterms:W3CDTF">2013-04-16T01:30:00Z</dcterms:created>
  <dcterms:modified xsi:type="dcterms:W3CDTF">2013-11-07T06:15:00Z</dcterms:modified>
</cp:coreProperties>
</file>